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96"/>
        <w:gridCol w:w="2196"/>
        <w:gridCol w:w="2196"/>
        <w:gridCol w:w="2196"/>
        <w:gridCol w:w="2196"/>
        <w:gridCol w:w="2196"/>
      </w:tblGrid>
      <w:tr w:rsidR="002C22B2" w:rsidRPr="00326967" w:rsidTr="00326967">
        <w:tc>
          <w:tcPr>
            <w:tcW w:w="2196" w:type="dxa"/>
          </w:tcPr>
          <w:p w:rsidR="002A3433" w:rsidRPr="00326967" w:rsidRDefault="002A3433" w:rsidP="00326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967">
              <w:rPr>
                <w:rFonts w:ascii="Times New Roman" w:hAnsi="Times New Roman"/>
                <w:b/>
                <w:sz w:val="24"/>
                <w:szCs w:val="24"/>
              </w:rPr>
              <w:t>Professional Leadership (Principal Licensure)</w:t>
            </w:r>
          </w:p>
        </w:tc>
        <w:tc>
          <w:tcPr>
            <w:tcW w:w="2196" w:type="dxa"/>
          </w:tcPr>
          <w:p w:rsidR="002A3433" w:rsidRPr="00326967" w:rsidRDefault="002A3433" w:rsidP="00326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967">
              <w:rPr>
                <w:rFonts w:ascii="Times New Roman" w:hAnsi="Times New Roman"/>
                <w:b/>
                <w:sz w:val="24"/>
                <w:szCs w:val="24"/>
              </w:rPr>
              <w:t>Reading</w:t>
            </w:r>
          </w:p>
        </w:tc>
        <w:tc>
          <w:tcPr>
            <w:tcW w:w="2196" w:type="dxa"/>
          </w:tcPr>
          <w:p w:rsidR="002A3433" w:rsidRPr="00326967" w:rsidRDefault="002A3433" w:rsidP="00326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967">
              <w:rPr>
                <w:rFonts w:ascii="Times New Roman" w:hAnsi="Times New Roman"/>
                <w:b/>
                <w:sz w:val="24"/>
                <w:szCs w:val="24"/>
              </w:rPr>
              <w:t>Curriculum, Instruction, and Assessment</w:t>
            </w:r>
          </w:p>
        </w:tc>
        <w:tc>
          <w:tcPr>
            <w:tcW w:w="2196" w:type="dxa"/>
          </w:tcPr>
          <w:p w:rsidR="002A3433" w:rsidRPr="00326967" w:rsidRDefault="002A3433" w:rsidP="00326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967">
              <w:rPr>
                <w:rFonts w:ascii="Times New Roman" w:hAnsi="Times New Roman"/>
                <w:b/>
                <w:sz w:val="24"/>
                <w:szCs w:val="24"/>
              </w:rPr>
              <w:t>Instructional Technology</w:t>
            </w:r>
          </w:p>
        </w:tc>
        <w:tc>
          <w:tcPr>
            <w:tcW w:w="2196" w:type="dxa"/>
          </w:tcPr>
          <w:p w:rsidR="002A3433" w:rsidRPr="00326967" w:rsidRDefault="002A3433" w:rsidP="00326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967">
              <w:rPr>
                <w:rFonts w:ascii="Times New Roman" w:hAnsi="Times New Roman"/>
                <w:b/>
                <w:sz w:val="24"/>
                <w:szCs w:val="24"/>
              </w:rPr>
              <w:t>Gifted and Talented</w:t>
            </w:r>
          </w:p>
        </w:tc>
        <w:tc>
          <w:tcPr>
            <w:tcW w:w="2196" w:type="dxa"/>
          </w:tcPr>
          <w:p w:rsidR="002A3433" w:rsidRPr="00326967" w:rsidRDefault="002A3433" w:rsidP="003269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967">
              <w:rPr>
                <w:rFonts w:ascii="Times New Roman" w:hAnsi="Times New Roman"/>
                <w:b/>
                <w:sz w:val="24"/>
                <w:szCs w:val="24"/>
              </w:rPr>
              <w:t>Autism</w:t>
            </w:r>
          </w:p>
        </w:tc>
      </w:tr>
      <w:tr w:rsidR="002C22B2" w:rsidRPr="00326967" w:rsidTr="00326967">
        <w:tc>
          <w:tcPr>
            <w:tcW w:w="2196" w:type="dxa"/>
          </w:tcPr>
          <w:p w:rsidR="002A3433" w:rsidRPr="00373656" w:rsidRDefault="002A3433" w:rsidP="0032696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656">
              <w:rPr>
                <w:rFonts w:ascii="Times New Roman" w:hAnsi="Times New Roman"/>
                <w:b/>
              </w:rPr>
              <w:t>EDLS 671</w:t>
            </w:r>
          </w:p>
          <w:p w:rsidR="002A3433" w:rsidRPr="00373656" w:rsidRDefault="001E500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Instructional Strategies</w:t>
            </w:r>
          </w:p>
        </w:tc>
        <w:tc>
          <w:tcPr>
            <w:tcW w:w="2196" w:type="dxa"/>
          </w:tcPr>
          <w:p w:rsidR="002A3433" w:rsidRPr="00373656" w:rsidRDefault="001E500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EDRG 644</w:t>
            </w:r>
          </w:p>
          <w:p w:rsidR="001E500F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Teaching Reading and Writing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2A3433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EDLS 670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Introduction to Educational Leadership</w:t>
            </w:r>
          </w:p>
          <w:p w:rsidR="00EA39F6" w:rsidRPr="00373656" w:rsidRDefault="00EA39F6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EDTC 600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Introduction to Instructional Technology</w:t>
            </w: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EDGT 600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Introduction to the Gifted Learner</w:t>
            </w: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</w:t>
            </w:r>
            <w:r w:rsidR="00DF6E36" w:rsidRPr="00373656">
              <w:rPr>
                <w:rFonts w:ascii="Times New Roman" w:hAnsi="Times New Roman"/>
              </w:rPr>
              <w:t>SP 664</w:t>
            </w:r>
          </w:p>
          <w:p w:rsidR="00DF6E36" w:rsidRPr="00373656" w:rsidRDefault="00DF6E36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Behavioral Analysis and Intervention</w:t>
            </w:r>
          </w:p>
        </w:tc>
      </w:tr>
      <w:tr w:rsidR="002C22B2" w:rsidRPr="00326967" w:rsidTr="00326967">
        <w:tc>
          <w:tcPr>
            <w:tcW w:w="2196" w:type="dxa"/>
          </w:tcPr>
          <w:p w:rsidR="002A3433" w:rsidRPr="00373656" w:rsidRDefault="002A3433" w:rsidP="0032696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656">
              <w:rPr>
                <w:rFonts w:ascii="Times New Roman" w:hAnsi="Times New Roman"/>
                <w:b/>
              </w:rPr>
              <w:t>EDLS 672</w:t>
            </w:r>
          </w:p>
          <w:p w:rsidR="002A3433" w:rsidRPr="00373656" w:rsidRDefault="001E500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Principles of Adult Learning</w:t>
            </w:r>
          </w:p>
        </w:tc>
        <w:tc>
          <w:tcPr>
            <w:tcW w:w="2196" w:type="dxa"/>
          </w:tcPr>
          <w:p w:rsidR="002A3433" w:rsidRPr="00373656" w:rsidRDefault="00D36273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EDRG 603</w:t>
            </w:r>
          </w:p>
          <w:p w:rsidR="002C22B2" w:rsidRPr="00373656" w:rsidRDefault="00D36273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Emergent Literacy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2A3433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EDRS 641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Introduction to Educational Research</w:t>
            </w: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EDFD 630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Theories of Human Development and Learning</w:t>
            </w:r>
          </w:p>
          <w:p w:rsidR="00EA39F6" w:rsidRPr="00373656" w:rsidRDefault="00EA39F6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EDGT 601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Identification and Curriculum</w:t>
            </w:r>
          </w:p>
        </w:tc>
        <w:tc>
          <w:tcPr>
            <w:tcW w:w="2196" w:type="dxa"/>
          </w:tcPr>
          <w:p w:rsidR="002A3433" w:rsidRPr="00373656" w:rsidRDefault="00DF6E36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EDSP 643</w:t>
            </w:r>
          </w:p>
          <w:p w:rsidR="00DF6E36" w:rsidRPr="00373656" w:rsidRDefault="00DF6E36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Understanding Math Concepts and Instruction</w:t>
            </w:r>
          </w:p>
        </w:tc>
      </w:tr>
      <w:tr w:rsidR="002C22B2" w:rsidRPr="00326967" w:rsidTr="00326967">
        <w:tc>
          <w:tcPr>
            <w:tcW w:w="2196" w:type="dxa"/>
          </w:tcPr>
          <w:p w:rsidR="002A3433" w:rsidRPr="00373656" w:rsidRDefault="002A3433" w:rsidP="0032696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656">
              <w:rPr>
                <w:rFonts w:ascii="Times New Roman" w:hAnsi="Times New Roman"/>
                <w:b/>
              </w:rPr>
              <w:t>EDLS 670</w:t>
            </w:r>
          </w:p>
          <w:p w:rsidR="001E500F" w:rsidRPr="00373656" w:rsidRDefault="001E500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Introduction to Educational Leadership</w:t>
            </w:r>
          </w:p>
          <w:p w:rsidR="00EA39F6" w:rsidRPr="00373656" w:rsidRDefault="00EA39F6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2C22B2" w:rsidRPr="00373656" w:rsidRDefault="00D36273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EDRG 602</w:t>
            </w:r>
          </w:p>
          <w:p w:rsidR="00D36273" w:rsidRPr="00373656" w:rsidRDefault="00D36273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 xml:space="preserve">Reading/ Writing </w:t>
            </w:r>
          </w:p>
          <w:p w:rsidR="00D36273" w:rsidRPr="00373656" w:rsidRDefault="00D36273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Connections</w:t>
            </w:r>
          </w:p>
        </w:tc>
        <w:tc>
          <w:tcPr>
            <w:tcW w:w="2196" w:type="dxa"/>
          </w:tcPr>
          <w:p w:rsidR="002A3433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 xml:space="preserve">EDTC 602 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Instructional Design</w:t>
            </w: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EDTC 602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Instructional Design</w:t>
            </w: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EDGT 602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Affective and Social Needs</w:t>
            </w:r>
          </w:p>
        </w:tc>
        <w:tc>
          <w:tcPr>
            <w:tcW w:w="2196" w:type="dxa"/>
          </w:tcPr>
          <w:p w:rsidR="002A3433" w:rsidRPr="00373656" w:rsidRDefault="00DF6E36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</w:t>
            </w:r>
            <w:r w:rsidR="00326967" w:rsidRPr="00373656">
              <w:rPr>
                <w:rFonts w:ascii="Times New Roman" w:hAnsi="Times New Roman"/>
              </w:rPr>
              <w:t>SP 675</w:t>
            </w:r>
          </w:p>
          <w:p w:rsidR="00326967" w:rsidRPr="00373656" w:rsidRDefault="00326967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Speech and Language Development</w:t>
            </w:r>
          </w:p>
        </w:tc>
      </w:tr>
      <w:tr w:rsidR="002C22B2" w:rsidRPr="00326967" w:rsidTr="00326967">
        <w:tc>
          <w:tcPr>
            <w:tcW w:w="2196" w:type="dxa"/>
          </w:tcPr>
          <w:p w:rsidR="002A3433" w:rsidRPr="00373656" w:rsidRDefault="001E500F" w:rsidP="0032696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656">
              <w:rPr>
                <w:rFonts w:ascii="Times New Roman" w:hAnsi="Times New Roman"/>
                <w:b/>
              </w:rPr>
              <w:t>EDLS 680</w:t>
            </w:r>
          </w:p>
          <w:p w:rsidR="002A3433" w:rsidRPr="00373656" w:rsidRDefault="001E500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School Law</w:t>
            </w:r>
          </w:p>
        </w:tc>
        <w:tc>
          <w:tcPr>
            <w:tcW w:w="2196" w:type="dxa"/>
          </w:tcPr>
          <w:p w:rsidR="002A3433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EDRG 604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Literacy for the Diverse Learner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2A3433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 xml:space="preserve">EDLS </w:t>
            </w:r>
            <w:r w:rsidR="00DC676F" w:rsidRPr="00373656">
              <w:rPr>
                <w:rFonts w:ascii="Times New Roman" w:hAnsi="Times New Roman"/>
              </w:rPr>
              <w:t>671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Instructional Strategies</w:t>
            </w: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EDTC 614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Integrating Technology in the Curriculum</w:t>
            </w:r>
          </w:p>
          <w:p w:rsidR="00EA39F6" w:rsidRPr="00373656" w:rsidRDefault="00EA39F6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EDGT 605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Divergent Thinking in Gifted and Talented Education</w:t>
            </w:r>
          </w:p>
        </w:tc>
        <w:tc>
          <w:tcPr>
            <w:tcW w:w="2196" w:type="dxa"/>
          </w:tcPr>
          <w:p w:rsidR="002A3433" w:rsidRPr="00373656" w:rsidRDefault="00326967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EDSP 671</w:t>
            </w:r>
          </w:p>
          <w:p w:rsidR="00326967" w:rsidRPr="00373656" w:rsidRDefault="00326967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Characteristics of Pupils with Autism</w:t>
            </w:r>
          </w:p>
        </w:tc>
      </w:tr>
      <w:tr w:rsidR="002C22B2" w:rsidRPr="00326967" w:rsidTr="00326967">
        <w:tc>
          <w:tcPr>
            <w:tcW w:w="2196" w:type="dxa"/>
          </w:tcPr>
          <w:p w:rsidR="002A3433" w:rsidRPr="00373656" w:rsidRDefault="001E500F" w:rsidP="0032696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656">
              <w:rPr>
                <w:rFonts w:ascii="Times New Roman" w:hAnsi="Times New Roman"/>
                <w:b/>
              </w:rPr>
              <w:t>EDLS 681</w:t>
            </w:r>
          </w:p>
          <w:p w:rsidR="002A3433" w:rsidRPr="00373656" w:rsidRDefault="001E500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Personnel Selection and Supervision</w:t>
            </w:r>
          </w:p>
        </w:tc>
        <w:tc>
          <w:tcPr>
            <w:tcW w:w="2196" w:type="dxa"/>
          </w:tcPr>
          <w:p w:rsidR="002A3433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EDRG 635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Reading Strategies for the Secondary Student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EDLS 684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Curriculum Evaluation, Design, Selection, and Implementation</w:t>
            </w: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EDTC 616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Designing and Developing Web-based Learning Environments</w:t>
            </w: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EDGT 603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Special Populations in Gifted and Talented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0C3139" w:rsidRPr="00373656" w:rsidRDefault="000C3139" w:rsidP="000C3139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EDRG 653</w:t>
            </w:r>
          </w:p>
          <w:p w:rsidR="00326967" w:rsidRPr="00373656" w:rsidRDefault="000C3139" w:rsidP="000C3139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 xml:space="preserve">Literacy for Students with Special Needs </w:t>
            </w:r>
          </w:p>
        </w:tc>
      </w:tr>
      <w:tr w:rsidR="002C22B2" w:rsidRPr="00326967" w:rsidTr="00326967">
        <w:tc>
          <w:tcPr>
            <w:tcW w:w="2196" w:type="dxa"/>
          </w:tcPr>
          <w:p w:rsidR="002A3433" w:rsidRPr="00373656" w:rsidRDefault="001E500F" w:rsidP="0032696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656">
              <w:rPr>
                <w:rFonts w:ascii="Times New Roman" w:hAnsi="Times New Roman"/>
                <w:b/>
              </w:rPr>
              <w:t>EDLS 683</w:t>
            </w:r>
          </w:p>
          <w:p w:rsidR="002A3433" w:rsidRPr="00373656" w:rsidRDefault="001E500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 xml:space="preserve">Practical Applications of the </w:t>
            </w:r>
            <w:proofErr w:type="spellStart"/>
            <w:r w:rsidRPr="00373656">
              <w:rPr>
                <w:rFonts w:ascii="Times New Roman" w:hAnsi="Times New Roman"/>
              </w:rPr>
              <w:t>Principalship</w:t>
            </w:r>
            <w:proofErr w:type="spellEnd"/>
          </w:p>
        </w:tc>
        <w:tc>
          <w:tcPr>
            <w:tcW w:w="2196" w:type="dxa"/>
          </w:tcPr>
          <w:p w:rsidR="002A3433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EDRG 606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Reading Assessment and Intervention</w:t>
            </w:r>
          </w:p>
          <w:p w:rsidR="002C22B2" w:rsidRPr="00373656" w:rsidRDefault="00D36273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 xml:space="preserve">Should this be </w:t>
            </w:r>
            <w:proofErr w:type="gramStart"/>
            <w:r w:rsidRPr="00373656">
              <w:rPr>
                <w:rFonts w:ascii="Times New Roman" w:hAnsi="Times New Roman"/>
              </w:rPr>
              <w:t>before  604</w:t>
            </w:r>
            <w:proofErr w:type="gramEnd"/>
            <w:r w:rsidRPr="00373656">
              <w:rPr>
                <w:rFonts w:ascii="Times New Roman" w:hAnsi="Times New Roman"/>
              </w:rPr>
              <w:t xml:space="preserve"> and 635?</w:t>
            </w: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EDLS 686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Advanced Assessment of Student Learning</w:t>
            </w: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EDTC 617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Developing and Evaluating Multimedia for Learning</w:t>
            </w: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EDGT 612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Gifted Program Design</w:t>
            </w:r>
          </w:p>
        </w:tc>
        <w:tc>
          <w:tcPr>
            <w:tcW w:w="2196" w:type="dxa"/>
          </w:tcPr>
          <w:p w:rsidR="002D097E" w:rsidRPr="00373656" w:rsidRDefault="002D097E" w:rsidP="002D097E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EDRG 606</w:t>
            </w:r>
          </w:p>
          <w:p w:rsidR="002D097E" w:rsidRPr="00373656" w:rsidRDefault="002D097E" w:rsidP="002D097E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Reading Assessment and Intervention</w:t>
            </w:r>
            <w:r w:rsidR="00EA39F6" w:rsidRPr="00373656">
              <w:rPr>
                <w:rFonts w:ascii="Times New Roman" w:hAnsi="Times New Roman"/>
              </w:rPr>
              <w:t xml:space="preserve">           </w:t>
            </w:r>
          </w:p>
          <w:p w:rsidR="00EA39F6" w:rsidRPr="00373656" w:rsidRDefault="00EA39F6" w:rsidP="002D097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A39F6" w:rsidRPr="00373656" w:rsidRDefault="00EA39F6" w:rsidP="002D097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3433" w:rsidRPr="00373656" w:rsidRDefault="002A3433" w:rsidP="002D09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22B2" w:rsidRPr="00326967" w:rsidTr="00326967">
        <w:tc>
          <w:tcPr>
            <w:tcW w:w="2196" w:type="dxa"/>
          </w:tcPr>
          <w:p w:rsidR="002A3433" w:rsidRPr="00373656" w:rsidRDefault="001E500F" w:rsidP="0032696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656">
              <w:rPr>
                <w:rFonts w:ascii="Times New Roman" w:hAnsi="Times New Roman"/>
                <w:b/>
              </w:rPr>
              <w:lastRenderedPageBreak/>
              <w:t>EDLS 684</w:t>
            </w:r>
          </w:p>
          <w:p w:rsidR="002A3433" w:rsidRPr="00373656" w:rsidRDefault="001E500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Curriculum Evaluation, Design, Selection, and Implementation</w:t>
            </w:r>
          </w:p>
        </w:tc>
        <w:tc>
          <w:tcPr>
            <w:tcW w:w="2196" w:type="dxa"/>
          </w:tcPr>
          <w:p w:rsidR="002A3433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EDRG 653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Literacy for Students with Special Needs</w:t>
            </w:r>
          </w:p>
        </w:tc>
        <w:tc>
          <w:tcPr>
            <w:tcW w:w="2196" w:type="dxa"/>
          </w:tcPr>
          <w:p w:rsidR="000C3139" w:rsidRPr="002B0F58" w:rsidRDefault="00542314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2B0F58">
              <w:rPr>
                <w:rFonts w:ascii="Times New Roman" w:hAnsi="Times New Roman"/>
              </w:rPr>
              <w:t>EDTC 600</w:t>
            </w:r>
          </w:p>
          <w:p w:rsidR="00EA39F6" w:rsidRPr="002B0F58" w:rsidRDefault="00542314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2B0F58">
              <w:rPr>
                <w:rFonts w:ascii="Times New Roman" w:hAnsi="Times New Roman"/>
              </w:rPr>
              <w:t>Introduction to Instructional Technology</w:t>
            </w:r>
          </w:p>
          <w:p w:rsidR="00EA39F6" w:rsidRPr="002B0F58" w:rsidRDefault="00EA39F6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FC25AC" w:rsidRPr="002B0F58" w:rsidRDefault="00DC676F" w:rsidP="00FC25AC">
            <w:pPr>
              <w:spacing w:after="0" w:line="240" w:lineRule="auto"/>
              <w:rPr>
                <w:rFonts w:ascii="Times New Roman" w:hAnsi="Times New Roman"/>
              </w:rPr>
            </w:pPr>
            <w:r w:rsidRPr="002B0F58">
              <w:rPr>
                <w:rFonts w:ascii="Times New Roman" w:hAnsi="Times New Roman"/>
              </w:rPr>
              <w:t>E</w:t>
            </w:r>
            <w:r w:rsidR="00FC25AC" w:rsidRPr="002B0F58">
              <w:rPr>
                <w:rFonts w:ascii="Times New Roman" w:hAnsi="Times New Roman"/>
              </w:rPr>
              <w:t>DTC 620</w:t>
            </w:r>
          </w:p>
          <w:p w:rsidR="000C3139" w:rsidRPr="002B0F58" w:rsidRDefault="00FC25AC" w:rsidP="00FC25AC">
            <w:pPr>
              <w:spacing w:after="0" w:line="240" w:lineRule="auto"/>
              <w:rPr>
                <w:rFonts w:ascii="Times New Roman" w:hAnsi="Times New Roman"/>
              </w:rPr>
            </w:pPr>
            <w:r w:rsidRPr="002B0F58">
              <w:rPr>
                <w:rFonts w:ascii="Times New Roman" w:hAnsi="Times New Roman"/>
              </w:rPr>
              <w:t>Advanced Multimedia Production</w:t>
            </w:r>
          </w:p>
          <w:p w:rsidR="000C3139" w:rsidRPr="002B0F58" w:rsidRDefault="000C3139" w:rsidP="000C313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C3139" w:rsidRPr="002B0F58" w:rsidRDefault="000C3139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EDGT 604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Critical Issues in Gifted and Talented Education</w:t>
            </w:r>
          </w:p>
        </w:tc>
        <w:tc>
          <w:tcPr>
            <w:tcW w:w="2196" w:type="dxa"/>
          </w:tcPr>
          <w:p w:rsidR="002D097E" w:rsidRPr="00373656" w:rsidRDefault="002D097E" w:rsidP="002D097E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EDSP 678</w:t>
            </w:r>
          </w:p>
          <w:p w:rsidR="002A3433" w:rsidRPr="00373656" w:rsidRDefault="002D097E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Methods and Strategies for Teaching Pupils with Autism</w:t>
            </w:r>
          </w:p>
        </w:tc>
      </w:tr>
      <w:tr w:rsidR="002C22B2" w:rsidRPr="00326967" w:rsidTr="00326967">
        <w:tc>
          <w:tcPr>
            <w:tcW w:w="2196" w:type="dxa"/>
          </w:tcPr>
          <w:p w:rsidR="002A3433" w:rsidRPr="00373656" w:rsidRDefault="001E500F" w:rsidP="0032696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656">
              <w:rPr>
                <w:rFonts w:ascii="Times New Roman" w:hAnsi="Times New Roman"/>
                <w:b/>
              </w:rPr>
              <w:t>EDLS 685</w:t>
            </w:r>
          </w:p>
          <w:p w:rsidR="002A3433" w:rsidRPr="00373656" w:rsidRDefault="001E500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Peer Mentoring and Support</w:t>
            </w:r>
          </w:p>
        </w:tc>
        <w:tc>
          <w:tcPr>
            <w:tcW w:w="2196" w:type="dxa"/>
          </w:tcPr>
          <w:p w:rsidR="002A3433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EDRG 640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Organization and Management of School Literacy Programs</w:t>
            </w:r>
          </w:p>
        </w:tc>
        <w:tc>
          <w:tcPr>
            <w:tcW w:w="2196" w:type="dxa"/>
          </w:tcPr>
          <w:p w:rsidR="00542314" w:rsidRPr="002B0F58" w:rsidRDefault="002B0F58" w:rsidP="00542314">
            <w:pPr>
              <w:spacing w:after="0" w:line="240" w:lineRule="auto"/>
              <w:rPr>
                <w:rFonts w:ascii="Times New Roman" w:hAnsi="Times New Roman"/>
              </w:rPr>
            </w:pPr>
            <w:r w:rsidRPr="002B0F58">
              <w:rPr>
                <w:rFonts w:ascii="Times New Roman" w:hAnsi="Times New Roman"/>
              </w:rPr>
              <w:t>EDLS 672 or</w:t>
            </w:r>
          </w:p>
          <w:p w:rsidR="002B0F58" w:rsidRPr="002B0F58" w:rsidRDefault="002B0F58" w:rsidP="0054231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B0F58" w:rsidRPr="002B0F58" w:rsidRDefault="00542314" w:rsidP="002B0F58">
            <w:pPr>
              <w:spacing w:after="0" w:line="240" w:lineRule="auto"/>
              <w:rPr>
                <w:rFonts w:ascii="Times New Roman" w:hAnsi="Times New Roman"/>
              </w:rPr>
            </w:pPr>
            <w:r w:rsidRPr="002B0F58">
              <w:rPr>
                <w:rFonts w:ascii="Times New Roman" w:hAnsi="Times New Roman"/>
              </w:rPr>
              <w:t xml:space="preserve">EDAL631 or </w:t>
            </w:r>
          </w:p>
          <w:p w:rsidR="002B0F58" w:rsidRPr="002B0F58" w:rsidRDefault="002B0F58" w:rsidP="002B0F5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42314" w:rsidRPr="002B0F58" w:rsidRDefault="002B0F58" w:rsidP="002B0F58">
            <w:pPr>
              <w:spacing w:after="0" w:line="240" w:lineRule="auto"/>
              <w:rPr>
                <w:rFonts w:ascii="Times New Roman" w:hAnsi="Times New Roman"/>
              </w:rPr>
            </w:pPr>
            <w:r w:rsidRPr="002B0F58">
              <w:rPr>
                <w:rFonts w:ascii="Times New Roman" w:hAnsi="Times New Roman"/>
              </w:rPr>
              <w:t xml:space="preserve">EDAL </w:t>
            </w:r>
            <w:r w:rsidR="00542314" w:rsidRPr="002B0F58">
              <w:rPr>
                <w:rFonts w:ascii="Times New Roman" w:hAnsi="Times New Roman"/>
              </w:rPr>
              <w:t>632</w:t>
            </w:r>
          </w:p>
        </w:tc>
        <w:tc>
          <w:tcPr>
            <w:tcW w:w="2196" w:type="dxa"/>
          </w:tcPr>
          <w:p w:rsidR="000C3139" w:rsidRPr="002B0F58" w:rsidRDefault="00FC25AC" w:rsidP="000C3139">
            <w:pPr>
              <w:spacing w:after="0" w:line="240" w:lineRule="auto"/>
              <w:rPr>
                <w:rFonts w:ascii="Times New Roman" w:hAnsi="Times New Roman"/>
              </w:rPr>
            </w:pPr>
            <w:r w:rsidRPr="002B0F58">
              <w:rPr>
                <w:rFonts w:ascii="Times New Roman" w:hAnsi="Times New Roman"/>
              </w:rPr>
              <w:t xml:space="preserve">EDTC 613 </w:t>
            </w:r>
          </w:p>
          <w:p w:rsidR="000C3139" w:rsidRPr="002B0F58" w:rsidRDefault="00FC25AC" w:rsidP="000C3139">
            <w:pPr>
              <w:spacing w:after="0" w:line="240" w:lineRule="auto"/>
              <w:rPr>
                <w:rFonts w:ascii="Times New Roman" w:hAnsi="Times New Roman"/>
              </w:rPr>
            </w:pPr>
            <w:r w:rsidRPr="002B0F58">
              <w:rPr>
                <w:rFonts w:ascii="Times New Roman" w:hAnsi="Times New Roman"/>
              </w:rPr>
              <w:t>Teaching and Learning Using the Internet</w:t>
            </w:r>
          </w:p>
          <w:p w:rsidR="000C3139" w:rsidRPr="002B0F58" w:rsidRDefault="000C3139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EDGT 614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Seminar in Gifted Education (6 hours)</w:t>
            </w:r>
          </w:p>
        </w:tc>
        <w:tc>
          <w:tcPr>
            <w:tcW w:w="2196" w:type="dxa"/>
          </w:tcPr>
          <w:p w:rsidR="000C3139" w:rsidRPr="00373656" w:rsidRDefault="000C3139" w:rsidP="000C3139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EDGT 600</w:t>
            </w:r>
          </w:p>
          <w:p w:rsidR="002A3433" w:rsidRPr="00373656" w:rsidRDefault="000C3139" w:rsidP="000C3139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 xml:space="preserve">Introduction to the Gifted Learner </w:t>
            </w:r>
            <w:r w:rsidR="00326967" w:rsidRPr="00373656">
              <w:rPr>
                <w:rFonts w:ascii="Times New Roman" w:hAnsi="Times New Roman"/>
              </w:rPr>
              <w:t>EDSP 667</w:t>
            </w:r>
          </w:p>
          <w:p w:rsidR="00326967" w:rsidRPr="00373656" w:rsidRDefault="00326967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Adaptive Technology</w:t>
            </w:r>
          </w:p>
        </w:tc>
      </w:tr>
      <w:tr w:rsidR="002C22B2" w:rsidRPr="00326967" w:rsidTr="00326967">
        <w:tc>
          <w:tcPr>
            <w:tcW w:w="2196" w:type="dxa"/>
          </w:tcPr>
          <w:p w:rsidR="002A3433" w:rsidRPr="00373656" w:rsidRDefault="001E500F" w:rsidP="0032696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656">
              <w:rPr>
                <w:rFonts w:ascii="Times New Roman" w:hAnsi="Times New Roman"/>
                <w:b/>
              </w:rPr>
              <w:t>EDLS 687</w:t>
            </w:r>
          </w:p>
          <w:p w:rsidR="002A3433" w:rsidRPr="00373656" w:rsidRDefault="001E500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Managing Assessment Data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2A3433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EDRS 642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Research Methods</w:t>
            </w:r>
          </w:p>
        </w:tc>
        <w:tc>
          <w:tcPr>
            <w:tcW w:w="2196" w:type="dxa"/>
          </w:tcPr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EDRS 642</w:t>
            </w:r>
          </w:p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Research Methods</w:t>
            </w: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EDRS 642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Research Methods</w:t>
            </w:r>
          </w:p>
        </w:tc>
        <w:tc>
          <w:tcPr>
            <w:tcW w:w="2196" w:type="dxa"/>
          </w:tcPr>
          <w:p w:rsidR="002A3433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EDGT 646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Professional Project: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Gifted and Talented</w:t>
            </w:r>
          </w:p>
        </w:tc>
        <w:tc>
          <w:tcPr>
            <w:tcW w:w="2196" w:type="dxa"/>
          </w:tcPr>
          <w:p w:rsidR="000C3139" w:rsidRPr="00373656" w:rsidRDefault="000C3139" w:rsidP="000C3139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EDSP 667</w:t>
            </w:r>
          </w:p>
          <w:p w:rsidR="002D097E" w:rsidRPr="00373656" w:rsidRDefault="000C3139" w:rsidP="000C3139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Adaptive Technology</w:t>
            </w:r>
          </w:p>
        </w:tc>
      </w:tr>
      <w:tr w:rsidR="002C22B2" w:rsidRPr="00326967" w:rsidTr="00326967">
        <w:tc>
          <w:tcPr>
            <w:tcW w:w="2196" w:type="dxa"/>
          </w:tcPr>
          <w:p w:rsidR="001E500F" w:rsidRPr="00373656" w:rsidRDefault="001E500F" w:rsidP="0032696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656">
              <w:rPr>
                <w:rFonts w:ascii="Times New Roman" w:hAnsi="Times New Roman"/>
                <w:b/>
              </w:rPr>
              <w:t xml:space="preserve">EDLS </w:t>
            </w:r>
            <w:r w:rsidR="002C22B2" w:rsidRPr="00373656">
              <w:rPr>
                <w:rFonts w:ascii="Times New Roman" w:hAnsi="Times New Roman"/>
                <w:b/>
              </w:rPr>
              <w:t>695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Internship</w:t>
            </w:r>
          </w:p>
          <w:p w:rsidR="001E500F" w:rsidRPr="00373656" w:rsidRDefault="002C22B2" w:rsidP="0032696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656">
              <w:rPr>
                <w:rFonts w:ascii="Times New Roman" w:hAnsi="Times New Roman"/>
                <w:b/>
              </w:rPr>
              <w:t>EDLS 643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Capstone</w:t>
            </w:r>
          </w:p>
        </w:tc>
        <w:tc>
          <w:tcPr>
            <w:tcW w:w="2196" w:type="dxa"/>
          </w:tcPr>
          <w:p w:rsidR="001E500F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EDRS 643</w:t>
            </w:r>
          </w:p>
          <w:p w:rsidR="002C22B2" w:rsidRPr="00373656" w:rsidRDefault="002C22B2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Research Project</w:t>
            </w:r>
          </w:p>
        </w:tc>
        <w:tc>
          <w:tcPr>
            <w:tcW w:w="2196" w:type="dxa"/>
          </w:tcPr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EDRS 643</w:t>
            </w:r>
          </w:p>
          <w:p w:rsidR="001E500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Research Project</w:t>
            </w:r>
          </w:p>
        </w:tc>
        <w:tc>
          <w:tcPr>
            <w:tcW w:w="2196" w:type="dxa"/>
          </w:tcPr>
          <w:p w:rsidR="001E500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EDRS 643</w:t>
            </w:r>
          </w:p>
          <w:p w:rsidR="00DC676F" w:rsidRPr="00373656" w:rsidRDefault="00DC676F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Research Project</w:t>
            </w:r>
          </w:p>
        </w:tc>
        <w:tc>
          <w:tcPr>
            <w:tcW w:w="2196" w:type="dxa"/>
          </w:tcPr>
          <w:p w:rsidR="001E500F" w:rsidRPr="00373656" w:rsidRDefault="001E500F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2D097E" w:rsidRPr="00373656" w:rsidRDefault="002D097E" w:rsidP="002D097E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EDSP 665</w:t>
            </w:r>
          </w:p>
          <w:p w:rsidR="00326967" w:rsidRPr="00373656" w:rsidRDefault="002D097E" w:rsidP="002D097E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Consultation and Collaboration Skills</w:t>
            </w:r>
          </w:p>
        </w:tc>
      </w:tr>
      <w:tr w:rsidR="00326967" w:rsidRPr="00326967" w:rsidTr="00326967">
        <w:tc>
          <w:tcPr>
            <w:tcW w:w="2196" w:type="dxa"/>
          </w:tcPr>
          <w:p w:rsidR="00326967" w:rsidRPr="00373656" w:rsidRDefault="00326967" w:rsidP="0032696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6" w:type="dxa"/>
          </w:tcPr>
          <w:p w:rsidR="00326967" w:rsidRPr="00373656" w:rsidRDefault="00326967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326967" w:rsidRPr="00373656" w:rsidRDefault="00326967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326967" w:rsidRPr="00373656" w:rsidRDefault="00326967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326967" w:rsidRPr="00373656" w:rsidRDefault="00326967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326967" w:rsidRPr="00373656" w:rsidRDefault="002D097E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EDRS 642</w:t>
            </w:r>
          </w:p>
          <w:p w:rsidR="00326967" w:rsidRPr="00373656" w:rsidRDefault="00326967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 xml:space="preserve">Research </w:t>
            </w:r>
            <w:r w:rsidR="002D097E" w:rsidRPr="00373656">
              <w:rPr>
                <w:rFonts w:ascii="Times New Roman" w:hAnsi="Times New Roman"/>
              </w:rPr>
              <w:t>Methods</w:t>
            </w:r>
          </w:p>
          <w:p w:rsidR="00326967" w:rsidRPr="00373656" w:rsidRDefault="00326967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26967" w:rsidRPr="00373656" w:rsidRDefault="00326967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D097E" w:rsidRPr="00326967" w:rsidTr="00326967">
        <w:tc>
          <w:tcPr>
            <w:tcW w:w="2196" w:type="dxa"/>
          </w:tcPr>
          <w:p w:rsidR="002D097E" w:rsidRPr="00373656" w:rsidRDefault="002D097E" w:rsidP="0032696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6" w:type="dxa"/>
          </w:tcPr>
          <w:p w:rsidR="002D097E" w:rsidRPr="00373656" w:rsidRDefault="002D097E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2D097E" w:rsidRPr="00373656" w:rsidRDefault="002D097E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2D097E" w:rsidRPr="00373656" w:rsidRDefault="002D097E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2D097E" w:rsidRPr="00373656" w:rsidRDefault="002D097E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6" w:type="dxa"/>
          </w:tcPr>
          <w:p w:rsidR="002D097E" w:rsidRPr="00373656" w:rsidRDefault="002D097E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EDRS 643</w:t>
            </w:r>
          </w:p>
          <w:p w:rsidR="002D097E" w:rsidRPr="00373656" w:rsidRDefault="002D097E" w:rsidP="00326967">
            <w:pPr>
              <w:spacing w:after="0" w:line="240" w:lineRule="auto"/>
              <w:rPr>
                <w:rFonts w:ascii="Times New Roman" w:hAnsi="Times New Roman"/>
              </w:rPr>
            </w:pPr>
            <w:r w:rsidRPr="00373656">
              <w:rPr>
                <w:rFonts w:ascii="Times New Roman" w:hAnsi="Times New Roman"/>
              </w:rPr>
              <w:t>Research Project</w:t>
            </w:r>
          </w:p>
          <w:p w:rsidR="002D097E" w:rsidRPr="00373656" w:rsidRDefault="002D097E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D097E" w:rsidRPr="00373656" w:rsidRDefault="002D097E" w:rsidP="003269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561A6" w:rsidRPr="001E500F" w:rsidRDefault="002B0F58" w:rsidP="002A343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***Please note:  The degree plan and course sequence are subject to change.  State regulations and Regis University policies are also subject to change without prior notification.  </w:t>
      </w:r>
    </w:p>
    <w:sectPr w:rsidR="000561A6" w:rsidRPr="001E500F" w:rsidSect="002C22B2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AAB" w:rsidRDefault="00961AAB" w:rsidP="002A3433">
      <w:pPr>
        <w:spacing w:after="0" w:line="240" w:lineRule="auto"/>
      </w:pPr>
      <w:r>
        <w:separator/>
      </w:r>
    </w:p>
  </w:endnote>
  <w:endnote w:type="continuationSeparator" w:id="0">
    <w:p w:rsidR="00961AAB" w:rsidRDefault="00961AAB" w:rsidP="002A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AAB" w:rsidRDefault="00961AAB" w:rsidP="002A3433">
      <w:pPr>
        <w:spacing w:after="0" w:line="240" w:lineRule="auto"/>
      </w:pPr>
      <w:r>
        <w:separator/>
      </w:r>
    </w:p>
  </w:footnote>
  <w:footnote w:type="continuationSeparator" w:id="0">
    <w:p w:rsidR="00961AAB" w:rsidRDefault="00961AAB" w:rsidP="002A3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433" w:rsidRPr="002A3433" w:rsidRDefault="002A3433" w:rsidP="002A3433">
    <w:pPr>
      <w:pStyle w:val="Header"/>
      <w:jc w:val="center"/>
      <w:rPr>
        <w:rFonts w:ascii="Times New Roman" w:hAnsi="Times New Roman"/>
        <w:b/>
        <w:sz w:val="44"/>
        <w:szCs w:val="44"/>
      </w:rPr>
    </w:pPr>
    <w:r w:rsidRPr="002A3433">
      <w:rPr>
        <w:rFonts w:ascii="Times New Roman" w:hAnsi="Times New Roman"/>
        <w:b/>
        <w:sz w:val="44"/>
        <w:szCs w:val="44"/>
      </w:rPr>
      <w:t>Regis Cohort Course Sequence</w:t>
    </w:r>
  </w:p>
  <w:p w:rsidR="002A3433" w:rsidRPr="002A3433" w:rsidRDefault="002A3433" w:rsidP="002A3433">
    <w:pPr>
      <w:pStyle w:val="Header"/>
      <w:jc w:val="center"/>
      <w:rPr>
        <w:rFonts w:ascii="Times New Roman" w:hAnsi="Times New Roman"/>
        <w:b/>
        <w:sz w:val="44"/>
        <w:szCs w:val="4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433"/>
    <w:rsid w:val="000561A6"/>
    <w:rsid w:val="000A5B26"/>
    <w:rsid w:val="000C3139"/>
    <w:rsid w:val="001B0ABC"/>
    <w:rsid w:val="001E500F"/>
    <w:rsid w:val="002A3433"/>
    <w:rsid w:val="002B0F58"/>
    <w:rsid w:val="002C22B2"/>
    <w:rsid w:val="002D097E"/>
    <w:rsid w:val="00326967"/>
    <w:rsid w:val="00373656"/>
    <w:rsid w:val="00403E2E"/>
    <w:rsid w:val="00542314"/>
    <w:rsid w:val="005D4747"/>
    <w:rsid w:val="0064231B"/>
    <w:rsid w:val="006B3991"/>
    <w:rsid w:val="007263FE"/>
    <w:rsid w:val="007F31ED"/>
    <w:rsid w:val="00961AAB"/>
    <w:rsid w:val="00B04BD8"/>
    <w:rsid w:val="00C20D45"/>
    <w:rsid w:val="00D36273"/>
    <w:rsid w:val="00DC676F"/>
    <w:rsid w:val="00DF6E36"/>
    <w:rsid w:val="00EA39F6"/>
    <w:rsid w:val="00F4489F"/>
    <w:rsid w:val="00F46B6D"/>
    <w:rsid w:val="00FC2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1A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3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3433"/>
  </w:style>
  <w:style w:type="paragraph" w:styleId="Footer">
    <w:name w:val="footer"/>
    <w:basedOn w:val="Normal"/>
    <w:link w:val="FooterChar"/>
    <w:uiPriority w:val="99"/>
    <w:semiHidden/>
    <w:unhideWhenUsed/>
    <w:rsid w:val="002A3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3433"/>
  </w:style>
  <w:style w:type="paragraph" w:styleId="BalloonText">
    <w:name w:val="Balloon Text"/>
    <w:basedOn w:val="Normal"/>
    <w:link w:val="BalloonTextChar"/>
    <w:uiPriority w:val="99"/>
    <w:semiHidden/>
    <w:unhideWhenUsed/>
    <w:rsid w:val="002A3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43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34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C25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25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25A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25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5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460</Words>
  <Characters>2622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 University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msimms</dc:creator>
  <cp:keywords/>
  <dc:description/>
  <cp:lastModifiedBy>ITSUser</cp:lastModifiedBy>
  <cp:revision>2</cp:revision>
  <dcterms:created xsi:type="dcterms:W3CDTF">2010-10-21T14:52:00Z</dcterms:created>
  <dcterms:modified xsi:type="dcterms:W3CDTF">2010-10-21T14:52:00Z</dcterms:modified>
</cp:coreProperties>
</file>